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56" w:rsidRPr="00EA2D56" w:rsidRDefault="00EA2D56" w:rsidP="00EA2D56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  <w:t>ALLEGATO 1 – MODELLO DI DOMANDA DI PARTECIPAZIONE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Comune di Mulazzano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Ufficio Protocollo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OGGETTO: Istanza di partecipazione all'Avviso Pubblico per la selezione di proposte progettuali relative alle Sagre Patronali – Anno 2026.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>Il/La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______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Nato/a </w:t>
      </w:r>
      <w:proofErr w:type="spellStart"/>
      <w:r w:rsidRPr="00EA2D56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 (</w:t>
      </w:r>
      <w:r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A2D56">
        <w:rPr>
          <w:rFonts w:ascii="Arial" w:eastAsia="Times New Roman" w:hAnsi="Arial" w:cs="Arial"/>
          <w:bCs/>
          <w:sz w:val="24"/>
          <w:szCs w:val="24"/>
          <w:lang w:eastAsia="it-IT"/>
        </w:rPr>
        <w:t>)il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EA2D56">
        <w:rPr>
          <w:rFonts w:ascii="Arial" w:eastAsia="Times New Roman" w:hAnsi="Arial" w:cs="Arial"/>
          <w:bCs/>
          <w:sz w:val="24"/>
          <w:szCs w:val="24"/>
          <w:lang w:eastAsia="it-IT"/>
        </w:rPr>
        <w:t>________________ Codice Fiscale ____________________________________________________________ in qualità di Legale Rappresentante dell'Ente / Associazione / Comitato sotto indicato: Denominazione ______________________________________________________________________ Con sede legale in via/piazza _________________________________________ n. ____ a _______________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</w:t>
      </w:r>
      <w:r w:rsidRPr="00EA2D5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Codice Fiscale dell'Ente _________________________ 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>E-mail/PEC ___________________________________________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In riferimento all'Avviso Pubblico approvato con Deliberazione di Giunta Comunale n. </w:t>
      </w:r>
      <w:r w:rsidR="00D71915">
        <w:rPr>
          <w:rFonts w:ascii="Arial" w:eastAsia="Times New Roman" w:hAnsi="Arial" w:cs="Arial"/>
          <w:sz w:val="24"/>
          <w:szCs w:val="24"/>
          <w:lang w:eastAsia="it-IT"/>
        </w:rPr>
        <w:t>108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del </w:t>
      </w:r>
      <w:r w:rsidR="00D71915">
        <w:rPr>
          <w:rFonts w:ascii="Arial" w:eastAsia="Times New Roman" w:hAnsi="Arial" w:cs="Arial"/>
          <w:sz w:val="24"/>
          <w:szCs w:val="24"/>
          <w:lang w:eastAsia="it-IT"/>
        </w:rPr>
        <w:t>10.07.2026</w:t>
      </w:r>
      <w:bookmarkStart w:id="0" w:name="_GoBack"/>
      <w:bookmarkEnd w:id="0"/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CHIEDE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essere 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>amme</w:t>
      </w:r>
      <w:r>
        <w:rPr>
          <w:rFonts w:ascii="Arial" w:eastAsia="Times New Roman" w:hAnsi="Arial" w:cs="Arial"/>
          <w:sz w:val="24"/>
          <w:szCs w:val="24"/>
          <w:lang w:eastAsia="it-IT"/>
        </w:rPr>
        <w:t>sso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alla procedura di valutazione la proposta progettuale allegata alla presente istanza, finalizzata alla realizzazione di iniziative e attività nell'ambito della: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[ ]</w:t>
      </w:r>
      <w:proofErr w:type="gramEnd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SAGRA DI MULAZZANO 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[ ]</w:t>
      </w:r>
      <w:proofErr w:type="gramEnd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SAGRA DI QUARTIANO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[ ] SAGRA DI CASSINO D’ALBERI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(barrare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una o più </w:t>
      </w: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opzion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</w:t>
      </w: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di interesse)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lastRenderedPageBreak/>
        <w:t xml:space="preserve">e a tal fine richiede un contributo economico pari a </w:t>
      </w:r>
      <w:r w:rsidRPr="00EA2D56">
        <w:rPr>
          <w:rFonts w:ascii="Arial" w:eastAsia="Times New Roman" w:hAnsi="Arial" w:cs="Arial"/>
          <w:bCs/>
          <w:sz w:val="24"/>
          <w:szCs w:val="24"/>
          <w:lang w:eastAsia="it-IT"/>
        </w:rPr>
        <w:t>€ _________________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(indicare la cifra richiesta entro il limite massimo di € 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1</w:t>
      </w: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5</w:t>
      </w: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00,00 stanziato per la singola Sagra)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>Il sottoscritto, in nome e per conto dell'Ente rappresentato, ai sensi del D.P.R. n. 445/2000,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</w:t>
      </w:r>
    </w:p>
    <w:p w:rsidR="00EA2D56" w:rsidRPr="00EA2D56" w:rsidRDefault="00EA2D56" w:rsidP="00EA2D5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Che l'Ente è formalmente costituito (in possesso di Atto Costitutivo/Statuto e Codice Fiscale) e persegue finalità coerenti con l'oggetto del presente Avviso; </w:t>
      </w:r>
    </w:p>
    <w:p w:rsidR="00EA2D56" w:rsidRPr="00EA2D56" w:rsidRDefault="00EA2D56" w:rsidP="00EA2D5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Di accettare integralmente e senza riserve tutte le condizioni e le modalità procedurali previste nell'Avviso Pubblico; </w:t>
      </w:r>
    </w:p>
    <w:p w:rsidR="00EA2D56" w:rsidRPr="00EA2D56" w:rsidRDefault="00EA2D56" w:rsidP="00EA2D5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>Di essere a conoscenza che la Giunta Comunale valut</w:t>
      </w:r>
      <w:r>
        <w:rPr>
          <w:rFonts w:ascii="Arial" w:eastAsia="Times New Roman" w:hAnsi="Arial" w:cs="Arial"/>
          <w:sz w:val="24"/>
          <w:szCs w:val="24"/>
          <w:lang w:eastAsia="it-IT"/>
        </w:rPr>
        <w:t>erà le proposte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riserva</w:t>
      </w:r>
      <w:r>
        <w:rPr>
          <w:rFonts w:ascii="Arial" w:eastAsia="Times New Roman" w:hAnsi="Arial" w:cs="Arial"/>
          <w:sz w:val="24"/>
          <w:szCs w:val="24"/>
          <w:lang w:eastAsia="it-IT"/>
        </w:rPr>
        <w:t>ndosi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la facoltà insindacabile di ripartire il budget complessivo della Sagra frazionale tra più richiedenti, qualora concorrano proposte differenti e complementari per la medesima festività;</w:t>
      </w:r>
    </w:p>
    <w:p w:rsidR="00EA2D56" w:rsidRPr="00EA2D56" w:rsidRDefault="00EA2D56" w:rsidP="00EA2D5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Di impegnarsi, in caso di assegnazione, a presentare idonea e tempestiva documentazione giustificativa delle spese effettivamente sostenute ai fini dell'erogazione del rimborso economico. 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DOCUMENTAZIONE ALLEGATA ALLA PRESENTE ISTANZA: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(Pena l'esclusione dalla procedura)</w:t>
      </w:r>
    </w:p>
    <w:p w:rsidR="00EA2D56" w:rsidRPr="00EA2D56" w:rsidRDefault="00EA2D56" w:rsidP="00EA2D5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[ ] Relazione tecnico-illustrativa: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contenente la descrizione dettagliata dell'attività proposta, con l'indicazione specifica di </w:t>
      </w:r>
      <w:r w:rsidRPr="00EA2D56">
        <w:rPr>
          <w:rFonts w:ascii="Arial" w:eastAsia="Times New Roman" w:hAnsi="Arial" w:cs="Arial"/>
          <w:bCs/>
          <w:sz w:val="24"/>
          <w:szCs w:val="24"/>
          <w:lang w:eastAsia="it-IT"/>
        </w:rPr>
        <w:t>cosa si intende realizzare e dei luoghi</w:t>
      </w: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in cui si svolgeranno le iniziative; </w:t>
      </w:r>
    </w:p>
    <w:p w:rsidR="00EA2D56" w:rsidRPr="00EA2D56" w:rsidRDefault="00EA2D56" w:rsidP="00EA2D5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[ ]</w:t>
      </w:r>
      <w:proofErr w:type="gramEnd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Quadro economico preventivo: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recante il dettaglio dei costi presunti per l'attuazione del progetto; </w:t>
      </w:r>
    </w:p>
    <w:p w:rsidR="00EA2D56" w:rsidRPr="00EA2D56" w:rsidRDefault="00EA2D56" w:rsidP="00EA2D5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[ ]</w:t>
      </w:r>
      <w:proofErr w:type="gramEnd"/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Copia del documento d'identità</w:t>
      </w:r>
      <w:r w:rsidRPr="00EA2D56">
        <w:rPr>
          <w:rFonts w:ascii="Arial" w:eastAsia="Times New Roman" w:hAnsi="Arial" w:cs="Arial"/>
          <w:sz w:val="24"/>
          <w:szCs w:val="24"/>
          <w:lang w:eastAsia="it-IT"/>
        </w:rPr>
        <w:t xml:space="preserve"> in corso di validità del Legale Rappresentante sottoscrittore.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sz w:val="24"/>
          <w:szCs w:val="24"/>
          <w:lang w:eastAsia="it-IT"/>
        </w:rPr>
        <w:t>Luogo e data ______________________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Legale Rappresentante</w:t>
      </w:r>
    </w:p>
    <w:p w:rsidR="00EA2D56" w:rsidRPr="00EA2D56" w:rsidRDefault="00EA2D56" w:rsidP="00EA2D5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A2D5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(Firma digitale o firma autografa)</w:t>
      </w:r>
    </w:p>
    <w:p w:rsidR="00FD65F9" w:rsidRDefault="00FD65F9"/>
    <w:sectPr w:rsidR="00FD6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F6245"/>
    <w:multiLevelType w:val="multilevel"/>
    <w:tmpl w:val="6290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A608F"/>
    <w:multiLevelType w:val="multilevel"/>
    <w:tmpl w:val="359E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6"/>
    <w:rsid w:val="0040472B"/>
    <w:rsid w:val="006D71D1"/>
    <w:rsid w:val="00D71915"/>
    <w:rsid w:val="00EA2D56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F943"/>
  <w15:chartTrackingRefBased/>
  <w15:docId w15:val="{B0F38E9E-5FBF-42F3-8DA0-097676AA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Zurzolo</dc:creator>
  <cp:keywords/>
  <dc:description/>
  <cp:lastModifiedBy>Angelo Zurzolo</cp:lastModifiedBy>
  <cp:revision>4</cp:revision>
  <dcterms:created xsi:type="dcterms:W3CDTF">2026-07-03T09:03:00Z</dcterms:created>
  <dcterms:modified xsi:type="dcterms:W3CDTF">2026-07-10T07:05:00Z</dcterms:modified>
</cp:coreProperties>
</file>